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</w:t>
      </w:r>
      <w:r w:rsidR="00783002">
        <w:rPr>
          <w:rFonts w:ascii="Times New Roman" w:hAnsi="Times New Roman" w:cs="Times New Roman"/>
          <w:color w:val="242A2F"/>
          <w:sz w:val="24"/>
          <w:szCs w:val="24"/>
          <w:lang w:val="kk-KZ"/>
        </w:rPr>
        <w:t>ДИЧЕСКИЕ РЕКОМЕНДАЦИИ К СЕМИНАР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СКИМ ЗАНЯТИЯМ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ПО ДИСЦИПЛИНЕ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B9023C">
        <w:rPr>
          <w:rFonts w:ascii="Times New Roman" w:hAnsi="Times New Roman" w:cs="Times New Roman"/>
          <w:b/>
        </w:rPr>
        <w:t xml:space="preserve">Теория и методика обучения базовым видам </w:t>
      </w:r>
      <w:r w:rsidR="00027131" w:rsidRPr="00027131">
        <w:rPr>
          <w:rFonts w:ascii="Times New Roman" w:hAnsi="Times New Roman" w:cs="Times New Roman"/>
          <w:b/>
        </w:rPr>
        <w:t xml:space="preserve"> спорта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>студентов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Практические занятия проводятся в комбинированной форме. На каждом  занятии  предлагается  подавать  студентам 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коллоквиуме.  На  занятиях  студенты 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сотрудничества.  Также  студенты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выполнения  требуется,  чтобы  студент  овладел  показанными  методами  решения.  Следующий вид заданий может содержать элементы творчества. Одни из них требуют от студент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в  преобразований,  реконструкций,  обобщений.  Для  их  выполнения  необходимо привлекать ранее приобретенный опыт, устанавливать внутрипредметные и межпредметные связи. Решение других требует дополнительных знаний, которые студент должен приобрести самостоятельно. Третьи предполагают наличие у студентов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783002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СЕМИНАР</w:t>
      </w:r>
      <w:r w:rsidR="00EB5591">
        <w:rPr>
          <w:rFonts w:ascii="Times New Roman" w:eastAsia="Calibri" w:hAnsi="Times New Roman" w:cs="Times New Roman"/>
          <w:sz w:val="24"/>
          <w:szCs w:val="24"/>
          <w:lang w:val="kk-KZ"/>
        </w:rPr>
        <w:t>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027131">
              <w:rPr>
                <w:rFonts w:ascii="Times New Roman" w:hAnsi="Times New Roman" w:cs="Times New Roman"/>
                <w:b/>
              </w:rPr>
              <w:t xml:space="preserve">1 </w:t>
            </w:r>
            <w:r w:rsidR="00027131">
              <w:rPr>
                <w:rFonts w:ascii="Times New Roman" w:hAnsi="Times New Roman" w:cs="Times New Roman"/>
                <w:b/>
                <w:lang w:val="kk-KZ"/>
              </w:rPr>
              <w:t>Методические основы физического воспитания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783002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027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ское занятие 1.  Проанализировать документы:Государственный стандарт образования РК.Среднее образование. Образование среднее общее; об особенностях преподавания основ науки в общеобразовательных организациях РК в 2016-2017уч.году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Default="00027131" w:rsidP="00027131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1.Физическое воспитание детей школьного возраста.</w:t>
            </w:r>
          </w:p>
          <w:p w:rsidR="00027131" w:rsidRPr="0065074E" w:rsidRDefault="00027131" w:rsidP="00027131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2.Цель,задачи и направленность физической культуры.</w:t>
            </w:r>
          </w:p>
          <w:p w:rsidR="002C5ED6" w:rsidRPr="00027131" w:rsidRDefault="002C5ED6" w:rsidP="00027131">
            <w:pPr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7830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027131">
              <w:rPr>
                <w:rFonts w:ascii="Times New Roman" w:hAnsi="Times New Roman" w:cs="Times New Roman"/>
                <w:sz w:val="28"/>
                <w:szCs w:val="28"/>
              </w:rPr>
              <w:t>Выявить особенности содержания и структуры программы по физической культуре в начальной школе, в средней школе и старших классах.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студентов по предмету, развить инициативу, творческую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27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Характеристика школьных программ физического воспитания.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F79BA" w:rsidRPr="0065074E" w:rsidRDefault="00027131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783002" w:rsidP="007D63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>ское занятие 3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027131">
              <w:rPr>
                <w:rFonts w:ascii="Times New Roman" w:hAnsi="Times New Roman" w:cs="Times New Roman"/>
                <w:sz w:val="28"/>
                <w:szCs w:val="28"/>
              </w:rPr>
              <w:t>Составить модель методики</w:t>
            </w:r>
            <w:r w:rsidR="007D63A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основных видов деятельности школьников.собенности их применения со школьниками различного возраста.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студентов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7D63A4" w:rsidRDefault="007D63A4" w:rsidP="007D63A4">
            <w:pPr>
              <w:pStyle w:val="a5"/>
              <w:numPr>
                <w:ilvl w:val="0"/>
                <w:numId w:val="8"/>
              </w:numPr>
              <w:ind w:left="113" w:firstLine="6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Средства физического воспитания детей школьного возраста.</w:t>
            </w:r>
            <w:r w:rsidR="00713FF4" w:rsidRPr="007D63A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040BE" w:rsidRPr="00713FF4" w:rsidRDefault="007D63A4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13FF4" w:rsidRPr="00713FF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783002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Семинар</w:t>
            </w:r>
            <w:r w:rsidR="00E10385" w:rsidRPr="0065074E">
              <w:rPr>
                <w:sz w:val="28"/>
                <w:szCs w:val="28"/>
              </w:rPr>
              <w:t>ское занятие 4.</w:t>
            </w:r>
            <w:r w:rsidR="007D63A4">
              <w:rPr>
                <w:sz w:val="28"/>
                <w:szCs w:val="28"/>
                <w:lang w:val="kk-KZ"/>
              </w:rPr>
              <w:t xml:space="preserve"> Составить развернутую классификацию неурочных форм занятий физическими упражнениями(виды неурочных форм , организационно-методические основы,признаки,требования к проведению).</w:t>
            </w:r>
            <w:r w:rsidR="00E10385" w:rsidRPr="0065074E">
              <w:rPr>
                <w:sz w:val="28"/>
                <w:szCs w:val="28"/>
                <w:lang w:val="kk-KZ"/>
              </w:rPr>
              <w:t xml:space="preserve"> 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63F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713FF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7D63A4">
              <w:rPr>
                <w:rFonts w:ascii="Times New Roman" w:hAnsi="Times New Roman"/>
                <w:sz w:val="28"/>
                <w:szCs w:val="28"/>
                <w:lang w:val="kk-KZ"/>
              </w:rPr>
              <w:t>Формы организации физического воспитания школьников.</w:t>
            </w:r>
          </w:p>
          <w:p w:rsidR="008040BE" w:rsidRP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783002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7D63A4">
              <w:rPr>
                <w:rFonts w:ascii="Times New Roman" w:hAnsi="Times New Roman" w:cs="Times New Roman"/>
                <w:sz w:val="28"/>
                <w:szCs w:val="28"/>
              </w:rPr>
              <w:t>. Разработать технологию разработки документов планирования по физическому воспитанию, технологию составления календаря спортивно-массовых мероприятий.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Default="007D63A4" w:rsidP="007D63A4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Планирование,контроль и учет в физическом воспитании.</w:t>
            </w:r>
          </w:p>
          <w:p w:rsidR="007D63A4" w:rsidRPr="007D63A4" w:rsidRDefault="007D63A4" w:rsidP="007D63A4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Тестирование по пройденному материалу.</w:t>
            </w:r>
          </w:p>
          <w:p w:rsidR="00F66865" w:rsidRPr="0065074E" w:rsidRDefault="00F66865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 учебников  и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783002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7D63A4">
              <w:rPr>
                <w:rFonts w:ascii="Times New Roman" w:hAnsi="Times New Roman" w:cs="Times New Roman"/>
                <w:sz w:val="28"/>
                <w:szCs w:val="28"/>
              </w:rPr>
              <w:t>. Составить модель хронометрирования,пульсометрирования,педагогического анализа,расчета моторной и общей плотности урока.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E95D60" w:rsidRPr="0018328D" w:rsidRDefault="00E10385" w:rsidP="0018328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28D">
              <w:rPr>
                <w:rFonts w:ascii="Times New Roman" w:hAnsi="Times New Roman" w:cs="Times New Roman"/>
                <w:sz w:val="28"/>
                <w:szCs w:val="28"/>
              </w:rPr>
              <w:t>Методы определения эффективности уроков физической культуры.</w:t>
            </w:r>
          </w:p>
          <w:p w:rsidR="0018328D" w:rsidRPr="0018328D" w:rsidRDefault="0018328D" w:rsidP="0018328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Тестирование по пройденному материалу.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783002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183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Дать характеристику формирования </w:t>
            </w:r>
            <w:r w:rsidR="00183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личности в процессе физического воспитания(определить роль преподавания и требования к нему).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18328D" w:rsidRDefault="0018328D" w:rsidP="0018328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Профессионально педагогическая деятельность учителя физической культуры.</w:t>
            </w:r>
          </w:p>
          <w:p w:rsidR="003566CD" w:rsidRPr="0018328D" w:rsidRDefault="0018328D" w:rsidP="0018328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пройденному материалу.</w:t>
            </w:r>
            <w:r w:rsidR="003566CD" w:rsidRPr="001832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66CD" w:rsidRPr="0065074E" w:rsidRDefault="003566CD" w:rsidP="003566CD">
            <w:pPr>
              <w:pStyle w:val="a5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мультимедийны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18328D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ІІ. Формы организации физического воспитания школьников.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7830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183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Составить модель управления процессом обучения.Предупреждения и исправления ошибок.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18328D" w:rsidRDefault="0018328D" w:rsidP="0018328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Обучение школьников двигательным действиям.</w:t>
            </w:r>
          </w:p>
          <w:p w:rsidR="00E95D60" w:rsidRPr="0018328D" w:rsidRDefault="0018328D" w:rsidP="0018328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Тестирование по пройденному материалу.</w:t>
            </w:r>
            <w:r w:rsidR="00E10385" w:rsidRPr="00183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 ІІІ.</w:t>
            </w:r>
            <w:r w:rsidR="0018328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профессиональной деятельности специалистов.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78300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</w:t>
            </w:r>
            <w:r w:rsidR="00183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Составить модель использования специфических и неспецифических методов в физическом фоспитании школьников.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</w:t>
            </w:r>
          </w:p>
          <w:p w:rsidR="00ED01AC" w:rsidRPr="0065074E" w:rsidRDefault="00ED01AC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1.Методы.направленные на совершенствование двигательных навыков и развитие физических способностей детей школьного возраста.</w:t>
            </w:r>
          </w:p>
          <w:p w:rsidR="008845C6" w:rsidRPr="0065074E" w:rsidRDefault="00ED01AC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</w:t>
            </w:r>
            <w:r w:rsidR="00E076F2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783002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>ское занятие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10. </w:t>
            </w:r>
            <w:r w:rsidR="00ED01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Дать классификацию и охарактеризовать методы воспитания скоростных способностей на занятиях физического воспитания.</w:t>
            </w:r>
          </w:p>
          <w:p w:rsidR="006144D1" w:rsidRPr="0065074E" w:rsidRDefault="006144D1" w:rsidP="006144D1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6144D1" w:rsidRPr="0065074E" w:rsidRDefault="002971FA" w:rsidP="006144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144D1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опросы:</w:t>
            </w:r>
          </w:p>
          <w:p w:rsidR="006144D1" w:rsidRPr="00ED01AC" w:rsidRDefault="00ED01AC" w:rsidP="00ED01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1.Средства и методы воспитания выносливости на занятиях физического воспитания.</w:t>
            </w:r>
          </w:p>
          <w:p w:rsidR="00F44C12" w:rsidRPr="00ED01AC" w:rsidRDefault="00ED01AC" w:rsidP="00ED01AC">
            <w:pPr>
              <w:ind w:left="36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F44C12" w:rsidRPr="00ED01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F44C12" w:rsidRPr="00ED01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F44C12" w:rsidRPr="00ED0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12" w:rsidRPr="00ED01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вание, 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</w:t>
            </w:r>
            <w:r w:rsidR="00ED01A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іу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. </w:t>
            </w:r>
            <w:r w:rsidR="00ED0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Воспитание физических способностей школьников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783002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ское занятие 11. </w:t>
            </w:r>
            <w:r w:rsidR="00ED01AC">
              <w:rPr>
                <w:rFonts w:ascii="Times New Roman" w:hAnsi="Times New Roman" w:cs="Times New Roman"/>
                <w:sz w:val="28"/>
                <w:szCs w:val="28"/>
              </w:rPr>
              <w:t>Дать классификацию и охарактеризовать методы воспитания выносливости на занятияхфизического воспитания.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ED01AC" w:rsidRDefault="00ED01AC" w:rsidP="00ED01A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Средства и методы воспитания выносливости на занятиях физического воспитания.</w:t>
            </w:r>
          </w:p>
          <w:p w:rsidR="00F44C12" w:rsidRPr="0065074E" w:rsidRDefault="00F44C12" w:rsidP="00BA559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DF1882" w:rsidRDefault="00E10385" w:rsidP="004C26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713FF4" w:rsidRDefault="00783002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F1882">
              <w:rPr>
                <w:rFonts w:ascii="Times New Roman" w:hAnsi="Times New Roman" w:cs="Times New Roman"/>
                <w:sz w:val="28"/>
                <w:szCs w:val="28"/>
              </w:rPr>
              <w:t>. Дать классификацию и охарактеризовать методы воспитания силовых способностей на занятиях физического воспитания.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DF1882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 методы воспитания силовых способностей на занятиях физического воспитания.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4C12" w:rsidRPr="0065074E" w:rsidRDefault="00F44C12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4C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дискуссия, 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7F1242" w:rsidRPr="0065074E" w:rsidRDefault="00783002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Семинарское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Дать классификацию и охарактеризовать методы воспитания двигательно-координационных способностей на занятиях физического воспитания.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студентов по предмету, развить инициативу,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DF1882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1.Средства и методы двигательно- координационных способностей на занятиях физического воспитания.</w:t>
            </w:r>
          </w:p>
          <w:p w:rsidR="00F44C12" w:rsidRPr="0065074E" w:rsidRDefault="004C2649" w:rsidP="007F1242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left="33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783002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DF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Дать классификацию и охарактеризовать методы воспитания гибкости нам занятиях ифзического воспитания.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DF1882" w:rsidRDefault="00DF1882" w:rsidP="00DF1882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Средства и методы воспитания гибкости на занятиях физического воспитания.</w:t>
            </w:r>
          </w:p>
          <w:p w:rsidR="0066063A" w:rsidRPr="0065074E" w:rsidRDefault="00FD3DF4" w:rsidP="004C264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</w:t>
            </w:r>
            <w:r w:rsid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ктическое</w:t>
            </w: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F44C12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65074E" w:rsidRDefault="00783002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  </w:t>
            </w:r>
            <w:r w:rsidR="00DF1882">
              <w:rPr>
                <w:rFonts w:ascii="Times New Roman" w:hAnsi="Times New Roman" w:cs="Times New Roman"/>
                <w:sz w:val="28"/>
                <w:szCs w:val="28"/>
              </w:rPr>
              <w:t>Тестирование по пройденным материалам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E10385" w:rsidRPr="0065074E" w:rsidRDefault="00E10385" w:rsidP="004C264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 уровня сформированности навыков и умений по дисциплине. </w:t>
            </w:r>
          </w:p>
          <w:p w:rsidR="004C2649" w:rsidRPr="00DF1882" w:rsidRDefault="004C2649" w:rsidP="00DF1882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B67" w:rsidRPr="0065074E" w:rsidRDefault="00094B67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Собеседование, опрос, тестирование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651CD9">
            <w:pPr>
              <w:tabs>
                <w:tab w:val="left" w:pos="3577"/>
              </w:tabs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lastRenderedPageBreak/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FB7AC4" w:rsidRPr="00CD60C3" w:rsidRDefault="00CD60C3" w:rsidP="00DF1882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Купамшин Ю.Ф. Теория и методика физической культуры.М:Советский спорт,2014</w:t>
      </w:r>
    </w:p>
    <w:p w:rsidR="00CD60C3" w:rsidRDefault="00CD60C3" w:rsidP="00DF1882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Барчуков И.С. Теория и методика физического воспитания, М.,2012г.</w:t>
      </w:r>
    </w:p>
    <w:p w:rsidR="00CD60C3" w:rsidRPr="00DF1882" w:rsidRDefault="00CD60C3" w:rsidP="00DF1882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Гандельсман А.Б. Физическое воспитание детей школьного возраста.М.:Физкультура и спорт,2012</w:t>
      </w:r>
    </w:p>
    <w:p w:rsidR="00FB7AC4" w:rsidRPr="002971FA" w:rsidRDefault="00FB7AC4" w:rsidP="00FB7AC4">
      <w:pPr>
        <w:pStyle w:val="ae"/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учеб. пособие для студ. высш. учеб. заведений / Е.Н. Назарова, Ю.Д. Жигалов. – М.: Издательский центр «Академия», 2007. – 256с..</w:t>
      </w:r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FB7AC4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1FA">
        <w:rPr>
          <w:rFonts w:ascii="Times New Roman" w:hAnsi="Times New Roman" w:cs="Times New Roman"/>
          <w:sz w:val="24"/>
          <w:szCs w:val="24"/>
        </w:rPr>
        <w:t>Багнетова Е.А. Гигиена физического воспитания и спорта. Курс лекций. – Ростов-на-Дону: Феникс, 2009.</w:t>
      </w:r>
    </w:p>
    <w:p w:rsidR="00FB7AC4" w:rsidRPr="00DF1882" w:rsidRDefault="00FB7AC4" w:rsidP="00DF1882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1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71FA">
        <w:rPr>
          <w:rFonts w:ascii="Times New Roman" w:hAnsi="Times New Roman" w:cs="Times New Roman"/>
          <w:sz w:val="24"/>
          <w:szCs w:val="24"/>
        </w:rPr>
        <w:t>Вайнбаум Я.С., Коваль В.И., Родионова Т.А. Гигиена физического воспитания и спорта. – М.: Академия, 2005.</w:t>
      </w:r>
    </w:p>
    <w:p w:rsidR="00FB7AC4" w:rsidRPr="002971FA" w:rsidRDefault="005C40F5" w:rsidP="00FB7AC4">
      <w:pPr>
        <w:pStyle w:val="ac"/>
        <w:spacing w:after="0"/>
        <w:ind w:left="0"/>
        <w:jc w:val="both"/>
        <w:rPr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Каз</w:t>
      </w:r>
      <w:r w:rsidR="00FB7AC4" w:rsidRPr="002971FA">
        <w:rPr>
          <w:lang w:val="kk-KZ"/>
        </w:rPr>
        <w:t>НУ</w:t>
      </w:r>
      <w:r w:rsidR="00FB7AC4" w:rsidRPr="002971FA">
        <w:t>, УМКД</w:t>
      </w:r>
      <w:r w:rsidR="00FB7AC4" w:rsidRPr="002971FA">
        <w:rPr>
          <w:lang w:val="kk-KZ"/>
        </w:rPr>
        <w:t>;</w:t>
      </w:r>
      <w:r w:rsidR="00FB7AC4" w:rsidRPr="002971FA">
        <w:t xml:space="preserve"> </w:t>
      </w:r>
      <w:r w:rsidR="00FB7AC4" w:rsidRPr="002971FA">
        <w:rPr>
          <w:lang w:val="kk-KZ"/>
        </w:rPr>
        <w:t xml:space="preserve"> лекции ОЗОЖ 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Default="00FB7AC4" w:rsidP="00FB7AC4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lang w:val="kk-KZ"/>
        </w:rPr>
      </w:pPr>
    </w:p>
    <w:p w:rsidR="00F04A13" w:rsidRPr="00E725C1" w:rsidRDefault="00F04A13" w:rsidP="00E725C1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E725C1" w:rsidP="00E725C1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/>
          <w:sz w:val="24"/>
          <w:szCs w:val="24"/>
          <w:lang w:val="kk-KZ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>Приложение 1</w:t>
      </w:r>
      <w:r w:rsidR="00F04A13"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>Элементы образа жизни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   Питание (рациональное,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сбалансированное, правильное)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Питание  кач(ественные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продукты,  витамины,  экологически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чистые продукты)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Питание (режим:  соблюдение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кратности и времени приема пищи)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Сон (длительность)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 Сон (пробуждение,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тревожность)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 Спорт, физзарядка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 Закаливание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  Переутомление умственное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 Переутомление физическое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   Взаимоотношения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  Общественные  места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(транспорт,  магазины,  улица  и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т. д.)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12.  Наследственность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  Отдых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  Успехи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15.  Взаимоотношения с друзьями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16.  Взаимоотношения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коллегами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17.  Занятия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психосаморегуляцией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18.  Секс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19.  Курение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0.  Употребление алкоголя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21.  Хронические заболевания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22.  Острые  заболевания  в(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том числе респираторные)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23.  Климат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24.  Погода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25.  Лечебные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мероприятия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(лечение и профилактика)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26.  Экология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27.  Материальная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обеспеченность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28.  Жилищные условия </w:t>
            </w:r>
          </w:p>
          <w:p w:rsidR="00F04A13" w:rsidRPr="008B4D17" w:rsidRDefault="00F04A13" w:rsidP="00FB7AC4">
            <w:pPr>
              <w:pStyle w:val="Style7"/>
              <w:tabs>
                <w:tab w:val="left" w:pos="1845"/>
              </w:tabs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29.  Бог 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30.  Сглаз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31.  Духовная  насыщенность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жизни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32.  Сауна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33.  Удовлетворение  от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работы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34.  Удовлетворение  от  учебы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35. Хобби, любимое дело,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увлечение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36.  Внешний вид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37.  Личная гигиена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8. Здоровье близких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39.  Взаимоотношения  в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собственной  семье (но  не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40.  Любить и быть любимым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41.  Неудачи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42.  Мнительность,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впечатлительность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43.  Повышение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интеллектуального уровня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  <w:t xml:space="preserve">  44.  Повышение  культурного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уровня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45.  Эмоциональность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46.  Инертность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47.  Режим дня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48.  Отношения с начальством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49.  Карьера, профессиональный рост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50.  Политика,  действия властей </w:t>
            </w:r>
          </w:p>
        </w:tc>
      </w:tr>
    </w:tbl>
    <w:p w:rsidR="00F04A13" w:rsidRPr="00E725C1" w:rsidRDefault="00F04A13" w:rsidP="00E725C1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 w:firstRow="1" w:lastRow="0" w:firstColumn="1" w:lastColumn="0" w:noHBand="0" w:noVBand="1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E725C1" w:rsidRDefault="00F04A13" w:rsidP="00E725C1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E725C1" w:rsidRDefault="00F04A13" w:rsidP="00E725C1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bookmarkStart w:id="0" w:name="_GoBack"/>
      <w:bookmarkEnd w:id="0"/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F5" w:rsidRDefault="005C40F5" w:rsidP="008040BE">
      <w:pPr>
        <w:spacing w:after="0" w:line="240" w:lineRule="auto"/>
      </w:pPr>
      <w:r>
        <w:separator/>
      </w:r>
    </w:p>
  </w:endnote>
  <w:endnote w:type="continuationSeparator" w:id="0">
    <w:p w:rsidR="005C40F5" w:rsidRDefault="005C40F5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F5" w:rsidRDefault="005C40F5" w:rsidP="008040BE">
      <w:pPr>
        <w:spacing w:after="0" w:line="240" w:lineRule="auto"/>
      </w:pPr>
      <w:r>
        <w:separator/>
      </w:r>
    </w:p>
  </w:footnote>
  <w:footnote w:type="continuationSeparator" w:id="0">
    <w:p w:rsidR="005C40F5" w:rsidRDefault="005C40F5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13"/>
    <w:rsid w:val="000115DD"/>
    <w:rsid w:val="00027131"/>
    <w:rsid w:val="00093A7D"/>
    <w:rsid w:val="00094B67"/>
    <w:rsid w:val="000D4B39"/>
    <w:rsid w:val="000F0102"/>
    <w:rsid w:val="000F7CDD"/>
    <w:rsid w:val="00147ED8"/>
    <w:rsid w:val="00164403"/>
    <w:rsid w:val="0018328D"/>
    <w:rsid w:val="001C09A7"/>
    <w:rsid w:val="001C267A"/>
    <w:rsid w:val="002971FA"/>
    <w:rsid w:val="002C4D04"/>
    <w:rsid w:val="002C5ED6"/>
    <w:rsid w:val="002D6B0D"/>
    <w:rsid w:val="002D7C08"/>
    <w:rsid w:val="002F3EDC"/>
    <w:rsid w:val="002F79BA"/>
    <w:rsid w:val="003566CD"/>
    <w:rsid w:val="00363345"/>
    <w:rsid w:val="00423FA6"/>
    <w:rsid w:val="004C2649"/>
    <w:rsid w:val="0053224B"/>
    <w:rsid w:val="00537D20"/>
    <w:rsid w:val="0059623F"/>
    <w:rsid w:val="005A0322"/>
    <w:rsid w:val="005C40F5"/>
    <w:rsid w:val="006144D1"/>
    <w:rsid w:val="0065074E"/>
    <w:rsid w:val="00651CD9"/>
    <w:rsid w:val="0066063A"/>
    <w:rsid w:val="00695177"/>
    <w:rsid w:val="00713FF4"/>
    <w:rsid w:val="00783002"/>
    <w:rsid w:val="00792C84"/>
    <w:rsid w:val="007D63A4"/>
    <w:rsid w:val="007F1242"/>
    <w:rsid w:val="008040BE"/>
    <w:rsid w:val="00826BDE"/>
    <w:rsid w:val="00841713"/>
    <w:rsid w:val="0087565F"/>
    <w:rsid w:val="008845C6"/>
    <w:rsid w:val="0089470D"/>
    <w:rsid w:val="008B344A"/>
    <w:rsid w:val="008B4D17"/>
    <w:rsid w:val="008C453D"/>
    <w:rsid w:val="0092212A"/>
    <w:rsid w:val="00922879"/>
    <w:rsid w:val="0095132D"/>
    <w:rsid w:val="00981D79"/>
    <w:rsid w:val="00995EFA"/>
    <w:rsid w:val="009970B1"/>
    <w:rsid w:val="00A620E3"/>
    <w:rsid w:val="00A74759"/>
    <w:rsid w:val="00A92F6A"/>
    <w:rsid w:val="00AF0C33"/>
    <w:rsid w:val="00B9023C"/>
    <w:rsid w:val="00BA5598"/>
    <w:rsid w:val="00BF3045"/>
    <w:rsid w:val="00C33ADF"/>
    <w:rsid w:val="00C5003E"/>
    <w:rsid w:val="00C55B4D"/>
    <w:rsid w:val="00C63DD0"/>
    <w:rsid w:val="00C761B2"/>
    <w:rsid w:val="00C93E55"/>
    <w:rsid w:val="00CD60C3"/>
    <w:rsid w:val="00DC18D7"/>
    <w:rsid w:val="00DE62D7"/>
    <w:rsid w:val="00DF1882"/>
    <w:rsid w:val="00E076F2"/>
    <w:rsid w:val="00E10385"/>
    <w:rsid w:val="00E14D66"/>
    <w:rsid w:val="00E1732E"/>
    <w:rsid w:val="00E202F9"/>
    <w:rsid w:val="00E64289"/>
    <w:rsid w:val="00E725C1"/>
    <w:rsid w:val="00E95D60"/>
    <w:rsid w:val="00EB5591"/>
    <w:rsid w:val="00ED01AC"/>
    <w:rsid w:val="00F04A13"/>
    <w:rsid w:val="00F44C12"/>
    <w:rsid w:val="00F458BD"/>
    <w:rsid w:val="00F5426B"/>
    <w:rsid w:val="00F66865"/>
    <w:rsid w:val="00F7315E"/>
    <w:rsid w:val="00FB2632"/>
    <w:rsid w:val="00FB7AC4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06915-1408-477F-AAE4-C67211E3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9</cp:revision>
  <dcterms:created xsi:type="dcterms:W3CDTF">2017-01-15T10:31:00Z</dcterms:created>
  <dcterms:modified xsi:type="dcterms:W3CDTF">2020-09-02T02:56:00Z</dcterms:modified>
</cp:coreProperties>
</file>